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486" w:rsidRPr="00410486" w:rsidRDefault="00410486" w:rsidP="00DA32E8">
      <w:pPr>
        <w:widowControl w:val="0"/>
        <w:autoSpaceDE w:val="0"/>
        <w:autoSpaceDN w:val="0"/>
        <w:adjustRightInd w:val="0"/>
        <w:spacing w:line="240" w:lineRule="exact"/>
        <w:ind w:left="8505"/>
        <w:jc w:val="center"/>
        <w:outlineLvl w:val="1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 xml:space="preserve">Приложение № </w:t>
      </w:r>
      <w:r w:rsidR="002A460B">
        <w:rPr>
          <w:rFonts w:eastAsia="Times New Roman"/>
          <w:szCs w:val="28"/>
          <w:lang w:val="ru-RU" w:eastAsia="ru-RU" w:bidi="ar-SA"/>
        </w:rPr>
        <w:t>1</w:t>
      </w:r>
    </w:p>
    <w:p w:rsidR="00A2471D" w:rsidRPr="00A2471D" w:rsidRDefault="00A2471D" w:rsidP="00A2471D">
      <w:pPr>
        <w:spacing w:line="240" w:lineRule="exact"/>
        <w:ind w:left="7788" w:firstLine="708"/>
        <w:jc w:val="center"/>
        <w:rPr>
          <w:lang w:val="ru-RU"/>
        </w:rPr>
      </w:pPr>
      <w:r w:rsidRPr="00A2471D">
        <w:rPr>
          <w:lang w:val="ru-RU"/>
        </w:rPr>
        <w:t xml:space="preserve">к муниципальной программе </w:t>
      </w:r>
    </w:p>
    <w:p w:rsidR="00A2471D" w:rsidRPr="00A2471D" w:rsidRDefault="00A2471D" w:rsidP="00A2471D">
      <w:pPr>
        <w:spacing w:line="240" w:lineRule="exact"/>
        <w:ind w:left="8496"/>
        <w:jc w:val="center"/>
        <w:rPr>
          <w:szCs w:val="28"/>
          <w:lang w:val="ru-RU"/>
        </w:rPr>
      </w:pPr>
      <w:r w:rsidRPr="00A2471D">
        <w:rPr>
          <w:szCs w:val="28"/>
          <w:lang w:val="ru-RU"/>
        </w:rPr>
        <w:t>Шпаковского муниципального округа</w:t>
      </w:r>
    </w:p>
    <w:p w:rsidR="00A2471D" w:rsidRPr="00AA4152" w:rsidRDefault="00A2471D" w:rsidP="00A2471D">
      <w:pPr>
        <w:pStyle w:val="ConsPlusNormal"/>
        <w:widowControl/>
        <w:spacing w:line="240" w:lineRule="exact"/>
        <w:ind w:left="7788"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A2471D" w:rsidRPr="00A2471D" w:rsidRDefault="00A2471D" w:rsidP="00A2471D">
      <w:pPr>
        <w:spacing w:line="240" w:lineRule="exact"/>
        <w:ind w:left="8496"/>
        <w:jc w:val="center"/>
        <w:rPr>
          <w:szCs w:val="28"/>
          <w:lang w:val="ru-RU"/>
        </w:rPr>
      </w:pPr>
      <w:r w:rsidRPr="00A2471D">
        <w:rPr>
          <w:szCs w:val="28"/>
          <w:lang w:val="ru-RU"/>
        </w:rPr>
        <w:t>«Энергосбережение и повышение энергетической эффективности»</w:t>
      </w:r>
    </w:p>
    <w:p w:rsidR="00410486" w:rsidRDefault="00410486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  <w:bookmarkStart w:id="0" w:name="_GoBack"/>
      <w:bookmarkEnd w:id="0"/>
    </w:p>
    <w:p w:rsidR="00712DAA" w:rsidRDefault="00712DAA" w:rsidP="00956F3D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  <w:r>
        <w:rPr>
          <w:szCs w:val="28"/>
          <w:lang w:val="ru-RU"/>
        </w:rPr>
        <w:t>СВЕДЕНИЯ</w:t>
      </w:r>
    </w:p>
    <w:p w:rsidR="00712DAA" w:rsidRDefault="00712DAA" w:rsidP="00956F3D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FD0175" w:rsidRDefault="00FD0175" w:rsidP="00956F3D">
      <w:pPr>
        <w:spacing w:line="240" w:lineRule="exact"/>
        <w:jc w:val="center"/>
        <w:rPr>
          <w:szCs w:val="28"/>
          <w:lang w:val="ru-RU" w:bidi="ar-SA"/>
        </w:rPr>
      </w:pPr>
      <w:r w:rsidRPr="00FD0175">
        <w:rPr>
          <w:szCs w:val="28"/>
          <w:lang w:val="ru-RU" w:bidi="ar-SA"/>
        </w:rPr>
        <w:t>о достижении значе</w:t>
      </w:r>
      <w:r>
        <w:rPr>
          <w:szCs w:val="28"/>
          <w:lang w:val="ru-RU" w:bidi="ar-SA"/>
        </w:rPr>
        <w:t>ний индикаторов достижения цели</w:t>
      </w:r>
      <w:r>
        <w:rPr>
          <w:b/>
          <w:szCs w:val="28"/>
          <w:lang w:val="ru-RU" w:bidi="ar-SA"/>
        </w:rPr>
        <w:t xml:space="preserve"> </w:t>
      </w:r>
    </w:p>
    <w:p w:rsidR="008070AB" w:rsidRPr="00A2471D" w:rsidRDefault="00FD0175" w:rsidP="008070AB">
      <w:pPr>
        <w:spacing w:line="240" w:lineRule="exact"/>
        <w:ind w:firstLine="851"/>
        <w:jc w:val="center"/>
        <w:rPr>
          <w:szCs w:val="28"/>
          <w:lang w:val="ru-RU"/>
        </w:rPr>
      </w:pPr>
      <w:r w:rsidRPr="00FD0175">
        <w:rPr>
          <w:szCs w:val="28"/>
          <w:lang w:val="ru-RU" w:bidi="ar-SA"/>
        </w:rPr>
        <w:t>и показателей решения задач</w:t>
      </w:r>
      <w:r w:rsidR="004628CF">
        <w:rPr>
          <w:szCs w:val="28"/>
          <w:lang w:val="ru-RU" w:bidi="ar-SA"/>
        </w:rPr>
        <w:t xml:space="preserve"> муниципальной</w:t>
      </w:r>
      <w:r w:rsidRPr="00FD0175">
        <w:rPr>
          <w:szCs w:val="28"/>
          <w:lang w:val="ru-RU" w:bidi="ar-SA"/>
        </w:rPr>
        <w:t xml:space="preserve"> </w:t>
      </w:r>
      <w:r w:rsidR="004628CF">
        <w:rPr>
          <w:szCs w:val="28"/>
          <w:lang w:val="ru-RU" w:bidi="ar-SA"/>
        </w:rPr>
        <w:t>п</w:t>
      </w:r>
      <w:r w:rsidRPr="00FD0175">
        <w:rPr>
          <w:szCs w:val="28"/>
          <w:lang w:val="ru-RU" w:bidi="ar-SA"/>
        </w:rPr>
        <w:t>рограмм</w:t>
      </w:r>
      <w:r>
        <w:rPr>
          <w:szCs w:val="28"/>
          <w:lang w:val="ru-RU" w:bidi="ar-SA"/>
        </w:rPr>
        <w:t>ы</w:t>
      </w:r>
      <w:r w:rsidR="004628CF">
        <w:rPr>
          <w:szCs w:val="28"/>
          <w:lang w:val="ru-RU" w:bidi="ar-SA"/>
        </w:rPr>
        <w:t xml:space="preserve"> </w:t>
      </w:r>
      <w:r w:rsidR="00CE6754" w:rsidRPr="00CE6754">
        <w:rPr>
          <w:szCs w:val="28"/>
          <w:lang w:val="ru-RU" w:bidi="ar-SA"/>
        </w:rPr>
        <w:t>Шпаковского муниципального округа Ставропольского края</w:t>
      </w:r>
      <w:r w:rsidR="004628CF">
        <w:rPr>
          <w:szCs w:val="28"/>
          <w:lang w:val="ru-RU" w:bidi="ar-SA"/>
        </w:rPr>
        <w:t xml:space="preserve"> </w:t>
      </w:r>
      <w:r w:rsidR="008070AB" w:rsidRPr="00A2471D">
        <w:rPr>
          <w:szCs w:val="28"/>
          <w:lang w:val="ru-RU"/>
        </w:rPr>
        <w:t>«Энергосбережение и повышение энергетической эффективности»</w:t>
      </w:r>
    </w:p>
    <w:p w:rsidR="00712DAA" w:rsidRDefault="00712DAA" w:rsidP="00956F3D">
      <w:pPr>
        <w:spacing w:line="240" w:lineRule="exact"/>
        <w:jc w:val="center"/>
        <w:rPr>
          <w:szCs w:val="28"/>
          <w:lang w:val="ru-RU" w:bidi="ar-SA"/>
        </w:rPr>
      </w:pPr>
    </w:p>
    <w:tbl>
      <w:tblPr>
        <w:tblW w:w="146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7940"/>
        <w:gridCol w:w="1553"/>
        <w:gridCol w:w="1562"/>
        <w:gridCol w:w="1562"/>
        <w:gridCol w:w="1418"/>
      </w:tblGrid>
      <w:tr w:rsidR="00DB15CD" w:rsidRPr="00DB15CD" w:rsidTr="00F46773">
        <w:trPr>
          <w:trHeight w:val="15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D1" w:rsidRPr="00DB15CD" w:rsidRDefault="008844D1" w:rsidP="00DB15CD">
            <w:pPr>
              <w:widowControl w:val="0"/>
              <w:tabs>
                <w:tab w:val="left" w:pos="34"/>
                <w:tab w:val="left" w:pos="570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113" w:firstLine="68"/>
              <w:rPr>
                <w:sz w:val="24"/>
                <w:szCs w:val="24"/>
              </w:rPr>
            </w:pPr>
            <w:r w:rsidRPr="00DB15CD">
              <w:rPr>
                <w:sz w:val="24"/>
                <w:szCs w:val="24"/>
              </w:rPr>
              <w:t>№</w:t>
            </w:r>
          </w:p>
          <w:p w:rsidR="008844D1" w:rsidRPr="00DB15CD" w:rsidRDefault="008844D1" w:rsidP="00DB15CD">
            <w:pPr>
              <w:widowControl w:val="0"/>
              <w:tabs>
                <w:tab w:val="left" w:pos="34"/>
                <w:tab w:val="left" w:pos="350"/>
                <w:tab w:val="left" w:pos="570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255" w:firstLine="68"/>
              <w:rPr>
                <w:sz w:val="24"/>
                <w:szCs w:val="24"/>
              </w:rPr>
            </w:pPr>
            <w:r w:rsidRPr="00DB15CD">
              <w:rPr>
                <w:sz w:val="24"/>
                <w:szCs w:val="24"/>
              </w:rPr>
              <w:t>п/п</w:t>
            </w:r>
          </w:p>
        </w:tc>
        <w:tc>
          <w:tcPr>
            <w:tcW w:w="7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D1" w:rsidRPr="00DB15CD" w:rsidRDefault="008844D1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34"/>
              <w:jc w:val="center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Наименование индикатора достижения цели Программы</w:t>
            </w:r>
          </w:p>
          <w:p w:rsidR="008844D1" w:rsidRPr="00DB15CD" w:rsidRDefault="008844D1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34"/>
              <w:jc w:val="center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и показателя решения задачи Программы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D1" w:rsidRPr="00DB15CD" w:rsidRDefault="008844D1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39"/>
              <w:jc w:val="center"/>
              <w:rPr>
                <w:sz w:val="24"/>
                <w:szCs w:val="24"/>
              </w:rPr>
            </w:pPr>
            <w:r w:rsidRPr="00DB15C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D1" w:rsidRPr="00DB15CD" w:rsidRDefault="008844D1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63"/>
              <w:jc w:val="center"/>
              <w:rPr>
                <w:sz w:val="24"/>
                <w:szCs w:val="24"/>
              </w:rPr>
            </w:pPr>
            <w:proofErr w:type="spellStart"/>
            <w:r w:rsidRPr="00DB15CD">
              <w:rPr>
                <w:sz w:val="24"/>
                <w:szCs w:val="24"/>
              </w:rPr>
              <w:t>Значения</w:t>
            </w:r>
            <w:proofErr w:type="spellEnd"/>
            <w:r w:rsidRPr="00DB15CD">
              <w:rPr>
                <w:sz w:val="24"/>
                <w:szCs w:val="24"/>
              </w:rPr>
              <w:t xml:space="preserve"> </w:t>
            </w:r>
            <w:proofErr w:type="spellStart"/>
            <w:r w:rsidRPr="00DB15CD">
              <w:rPr>
                <w:sz w:val="24"/>
                <w:szCs w:val="24"/>
              </w:rPr>
              <w:t>показателей</w:t>
            </w:r>
            <w:proofErr w:type="spellEnd"/>
            <w:r w:rsidRPr="00DB15CD">
              <w:rPr>
                <w:sz w:val="24"/>
                <w:szCs w:val="24"/>
              </w:rPr>
              <w:t xml:space="preserve"> </w:t>
            </w:r>
            <w:proofErr w:type="spellStart"/>
            <w:r w:rsidRPr="00DB15CD">
              <w:rPr>
                <w:sz w:val="24"/>
                <w:szCs w:val="24"/>
              </w:rPr>
              <w:t>по</w:t>
            </w:r>
            <w:proofErr w:type="spellEnd"/>
            <w:r w:rsidRPr="00DB15CD">
              <w:rPr>
                <w:sz w:val="24"/>
                <w:szCs w:val="24"/>
              </w:rPr>
              <w:t xml:space="preserve"> </w:t>
            </w:r>
            <w:proofErr w:type="spellStart"/>
            <w:r w:rsidRPr="00DB15CD">
              <w:rPr>
                <w:sz w:val="24"/>
                <w:szCs w:val="24"/>
              </w:rPr>
              <w:t>годам</w:t>
            </w:r>
            <w:proofErr w:type="spellEnd"/>
          </w:p>
        </w:tc>
      </w:tr>
      <w:tr w:rsidR="00DB15CD" w:rsidRPr="00DB15CD" w:rsidTr="00F46773">
        <w:trPr>
          <w:trHeight w:val="157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D1" w:rsidRPr="00DB15CD" w:rsidRDefault="008844D1" w:rsidP="00DB15C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7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D1" w:rsidRPr="00DB15CD" w:rsidRDefault="008844D1" w:rsidP="00DB15CD">
            <w:pPr>
              <w:spacing w:line="240" w:lineRule="exact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D1" w:rsidRPr="00DB15CD" w:rsidRDefault="008844D1" w:rsidP="00DB15CD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D1" w:rsidRPr="00DB15CD" w:rsidRDefault="008844D1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2024 год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D1" w:rsidRPr="00DB15CD" w:rsidRDefault="008844D1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D1" w:rsidRPr="00DB15CD" w:rsidRDefault="008844D1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2026 год</w:t>
            </w:r>
          </w:p>
        </w:tc>
      </w:tr>
      <w:tr w:rsidR="00DB15CD" w:rsidRPr="00DB15CD" w:rsidTr="00F46773">
        <w:trPr>
          <w:trHeight w:val="157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D1" w:rsidRDefault="008844D1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Цель Программы: повышение</w:t>
            </w:r>
            <w:r w:rsidR="00DB15CD">
              <w:rPr>
                <w:sz w:val="24"/>
                <w:szCs w:val="24"/>
                <w:lang w:val="ru-RU"/>
              </w:rPr>
              <w:t xml:space="preserve">  </w:t>
            </w:r>
            <w:r w:rsidRPr="00DB15CD">
              <w:rPr>
                <w:sz w:val="24"/>
                <w:szCs w:val="24"/>
                <w:lang w:val="ru-RU"/>
              </w:rPr>
              <w:t>эффективности</w:t>
            </w:r>
            <w:r w:rsidR="00DB15CD">
              <w:rPr>
                <w:sz w:val="24"/>
                <w:szCs w:val="24"/>
                <w:lang w:val="ru-RU"/>
              </w:rPr>
              <w:t xml:space="preserve">  </w:t>
            </w:r>
            <w:r w:rsidRPr="00DB15CD">
              <w:rPr>
                <w:sz w:val="24"/>
                <w:szCs w:val="24"/>
                <w:lang w:val="ru-RU"/>
              </w:rPr>
              <w:t>использования</w:t>
            </w:r>
            <w:r w:rsidR="00DB15CD">
              <w:rPr>
                <w:sz w:val="24"/>
                <w:szCs w:val="24"/>
                <w:lang w:val="ru-RU"/>
              </w:rPr>
              <w:t xml:space="preserve"> </w:t>
            </w:r>
            <w:r w:rsidRPr="00DB15CD">
              <w:rPr>
                <w:sz w:val="24"/>
                <w:szCs w:val="24"/>
                <w:lang w:val="ru-RU"/>
              </w:rPr>
              <w:t xml:space="preserve"> энергетических</w:t>
            </w:r>
            <w:r w:rsidR="00DB15CD">
              <w:rPr>
                <w:sz w:val="24"/>
                <w:szCs w:val="24"/>
                <w:lang w:val="ru-RU"/>
              </w:rPr>
              <w:t xml:space="preserve"> </w:t>
            </w:r>
            <w:r w:rsidRPr="00DB15CD">
              <w:rPr>
                <w:sz w:val="24"/>
                <w:szCs w:val="24"/>
                <w:lang w:val="ru-RU"/>
              </w:rPr>
              <w:t>ресурсов</w:t>
            </w:r>
          </w:p>
          <w:p w:rsidR="00DB15CD" w:rsidRPr="00DB15CD" w:rsidRDefault="00DB15CD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DB15CD" w:rsidRPr="00DB15CD" w:rsidTr="00DB15CD">
        <w:trPr>
          <w:trHeight w:val="892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D1" w:rsidRPr="00DB15CD" w:rsidRDefault="008844D1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Целевой показатель эффективности Программы:</w:t>
            </w:r>
            <w:r w:rsidR="00DB15CD">
              <w:rPr>
                <w:sz w:val="24"/>
                <w:szCs w:val="24"/>
                <w:lang w:val="ru-RU"/>
              </w:rPr>
              <w:t xml:space="preserve"> </w:t>
            </w:r>
            <w:r w:rsidR="00107B1B" w:rsidRPr="00DB15CD">
              <w:rPr>
                <w:sz w:val="24"/>
                <w:szCs w:val="24"/>
                <w:shd w:val="clear" w:color="auto" w:fill="FFFFFF"/>
                <w:lang w:val="ru-RU"/>
              </w:rPr>
              <w:t>сокращение расходов бюджета администрации Шпаковского округа на обеспечение энергетическими ресурсами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D1" w:rsidRPr="00DB15CD" w:rsidRDefault="000A64E7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DB15CD">
              <w:rPr>
                <w:sz w:val="24"/>
                <w:szCs w:val="24"/>
                <w:lang w:val="ru-RU"/>
              </w:rPr>
              <w:t>тыс</w:t>
            </w:r>
            <w:proofErr w:type="gramStart"/>
            <w:r w:rsidRPr="00DB15CD">
              <w:rPr>
                <w:sz w:val="24"/>
                <w:szCs w:val="24"/>
                <w:lang w:val="ru-RU"/>
              </w:rPr>
              <w:t>.р</w:t>
            </w:r>
            <w:proofErr w:type="gramEnd"/>
            <w:r w:rsidRPr="00DB15CD">
              <w:rPr>
                <w:sz w:val="24"/>
                <w:szCs w:val="24"/>
                <w:lang w:val="ru-RU"/>
              </w:rPr>
              <w:t>уб</w:t>
            </w:r>
            <w:proofErr w:type="spellEnd"/>
            <w:r w:rsidRPr="00DB15C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D1" w:rsidRPr="00DB15CD" w:rsidRDefault="000A64E7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D1" w:rsidRPr="00DB15CD" w:rsidRDefault="000A64E7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D1" w:rsidRPr="00DB15CD" w:rsidRDefault="000A64E7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2</w:t>
            </w:r>
            <w:r w:rsidR="008844D1" w:rsidRPr="00DB15CD">
              <w:rPr>
                <w:sz w:val="24"/>
                <w:szCs w:val="24"/>
                <w:lang w:val="ru-RU"/>
              </w:rPr>
              <w:t>0</w:t>
            </w:r>
          </w:p>
        </w:tc>
      </w:tr>
      <w:tr w:rsidR="00DB15CD" w:rsidRPr="00DB15CD" w:rsidTr="00F46773">
        <w:trPr>
          <w:trHeight w:val="157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D1" w:rsidRPr="00DB15CD" w:rsidRDefault="008844D1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4"/>
              </w:rPr>
            </w:pPr>
            <w:r w:rsidRPr="00DB15CD">
              <w:rPr>
                <w:rFonts w:eastAsia="Cambria"/>
                <w:sz w:val="24"/>
                <w:szCs w:val="24"/>
                <w:lang w:val="ru-RU"/>
              </w:rPr>
              <w:t>Задачи Программы:</w:t>
            </w:r>
          </w:p>
        </w:tc>
      </w:tr>
      <w:tr w:rsidR="00DB15CD" w:rsidRPr="00DB15CD" w:rsidTr="00DB15CD">
        <w:trPr>
          <w:trHeight w:val="58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D1" w:rsidRPr="00DB15CD" w:rsidRDefault="008844D1" w:rsidP="00DB15C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jc w:val="left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D1" w:rsidRPr="00DB15CD" w:rsidRDefault="008844D1" w:rsidP="00DB15CD">
            <w:pPr>
              <w:pStyle w:val="ConsPlusNormal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5CD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  <w:r w:rsidRPr="00DB15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повышение энергосбережения и эффективности использования топливно-энергетических ресурсов путем внедрения современных энергосберегающих технологий, оборудования и приборов</w:t>
            </w:r>
            <w:r w:rsidR="004A2A5D" w:rsidRPr="00DB15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учета энергоресурсов</w:t>
            </w:r>
          </w:p>
        </w:tc>
      </w:tr>
      <w:tr w:rsidR="00DB15CD" w:rsidRPr="00DB15CD" w:rsidTr="00DB15CD">
        <w:trPr>
          <w:trHeight w:val="54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D1" w:rsidRPr="00DB15CD" w:rsidRDefault="008844D1" w:rsidP="00DB15C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1.1.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D1" w:rsidRPr="00DB15CD" w:rsidRDefault="008844D1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годовая экономия энергоресурсов в зданиях, строениях, сооружениях находящихся в собственности Шпаковского муниципального округа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D1" w:rsidRPr="00DB15CD" w:rsidRDefault="008844D1" w:rsidP="00DB15CD">
            <w:pPr>
              <w:pStyle w:val="ConsPlusNonformat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5C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Start"/>
            <w:r w:rsidRPr="00DB15CD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 w:rsidRPr="00DB15CD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Pr="00DB15C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Гкал</w:t>
            </w:r>
            <w:r w:rsidRPr="00DB15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/ч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D1" w:rsidRPr="00DB15CD" w:rsidRDefault="008844D1" w:rsidP="00DB15CD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5CD">
              <w:rPr>
                <w:rFonts w:ascii="Times New Roman" w:hAnsi="Times New Roman" w:cs="Times New Roman"/>
                <w:sz w:val="24"/>
                <w:szCs w:val="24"/>
              </w:rPr>
              <w:t>150/50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D1" w:rsidRPr="00DB15CD" w:rsidRDefault="008844D1" w:rsidP="00DB15CD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5CD">
              <w:rPr>
                <w:rFonts w:ascii="Times New Roman" w:hAnsi="Times New Roman" w:cs="Times New Roman"/>
                <w:sz w:val="24"/>
                <w:szCs w:val="24"/>
              </w:rPr>
              <w:t>200/70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D1" w:rsidRPr="00DB15CD" w:rsidRDefault="008844D1" w:rsidP="00DB15CD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5CD">
              <w:rPr>
                <w:rFonts w:ascii="Times New Roman" w:hAnsi="Times New Roman" w:cs="Times New Roman"/>
                <w:sz w:val="24"/>
                <w:szCs w:val="24"/>
              </w:rPr>
              <w:t>250/90</w:t>
            </w:r>
          </w:p>
        </w:tc>
      </w:tr>
      <w:tr w:rsidR="00DB15CD" w:rsidRPr="00DB15CD" w:rsidTr="00DB15CD">
        <w:trPr>
          <w:trHeight w:val="85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E7" w:rsidRPr="00DB15CD" w:rsidRDefault="000A64E7" w:rsidP="00DB15C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1.2.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E7" w:rsidRPr="00DB15CD" w:rsidRDefault="000A64E7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shd w:val="clear" w:color="auto" w:fill="FFFFFF"/>
                <w:lang w:val="ru-RU"/>
              </w:rPr>
              <w:t>сокращение потерь энергетических ресурсов</w:t>
            </w:r>
            <w:r w:rsidRPr="00DB15CD">
              <w:rPr>
                <w:rFonts w:ascii="Arial" w:hAnsi="Arial" w:cs="Arial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DB15CD">
              <w:rPr>
                <w:sz w:val="24"/>
                <w:szCs w:val="24"/>
                <w:lang w:val="ru-RU"/>
              </w:rPr>
              <w:t>в зданиях, строениях, сооружениях находящихся в собственности Шпаковского муниципального округа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E7" w:rsidRPr="00DB15CD" w:rsidRDefault="000A64E7" w:rsidP="00DB15CD">
            <w:pPr>
              <w:pStyle w:val="ConsPlusNonformat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5CD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E7" w:rsidRPr="00DB15CD" w:rsidRDefault="000A64E7" w:rsidP="00DB15CD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E7" w:rsidRPr="00DB15CD" w:rsidRDefault="000A64E7" w:rsidP="00DB15CD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5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4E7" w:rsidRPr="00DB15CD" w:rsidRDefault="000A64E7" w:rsidP="00DB15CD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5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15CD" w:rsidRPr="00DB15CD" w:rsidTr="000A64E7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F6" w:rsidRPr="00DB15CD" w:rsidRDefault="00C321F6" w:rsidP="00DB15C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1.3.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F6" w:rsidRPr="00DB15CD" w:rsidRDefault="00C321F6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DB15CD">
              <w:rPr>
                <w:sz w:val="24"/>
                <w:szCs w:val="24"/>
                <w:shd w:val="clear" w:color="auto" w:fill="FFFFFF"/>
                <w:lang w:val="ru-RU"/>
              </w:rPr>
              <w:t xml:space="preserve">сокращение потерь энергетических ресурсов в сетях наружного освещения </w:t>
            </w:r>
            <w:proofErr w:type="spellStart"/>
            <w:r w:rsidRPr="00DB15CD">
              <w:rPr>
                <w:sz w:val="24"/>
                <w:szCs w:val="24"/>
                <w:shd w:val="clear" w:color="auto" w:fill="FFFFFF"/>
                <w:lang w:val="ru-RU"/>
              </w:rPr>
              <w:t>г</w:t>
            </w:r>
            <w:proofErr w:type="gramStart"/>
            <w:r w:rsidRPr="00DB15CD">
              <w:rPr>
                <w:sz w:val="24"/>
                <w:szCs w:val="24"/>
                <w:shd w:val="clear" w:color="auto" w:fill="FFFFFF"/>
                <w:lang w:val="ru-RU"/>
              </w:rPr>
              <w:t>.М</w:t>
            </w:r>
            <w:proofErr w:type="gramEnd"/>
            <w:r w:rsidRPr="00DB15CD">
              <w:rPr>
                <w:sz w:val="24"/>
                <w:szCs w:val="24"/>
                <w:shd w:val="clear" w:color="auto" w:fill="FFFFFF"/>
                <w:lang w:val="ru-RU"/>
              </w:rPr>
              <w:t>ихайловск</w:t>
            </w:r>
            <w:proofErr w:type="spellEnd"/>
            <w:r w:rsidR="00BF6C61" w:rsidRPr="00DB15CD">
              <w:rPr>
                <w:sz w:val="24"/>
                <w:szCs w:val="24"/>
                <w:shd w:val="clear" w:color="auto" w:fill="FFFFFF"/>
                <w:lang w:val="ru-RU"/>
              </w:rPr>
              <w:t xml:space="preserve"> Шпаковского муниципального округа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1F6" w:rsidRPr="00DB15CD" w:rsidRDefault="00C321F6" w:rsidP="00DB15CD">
            <w:pPr>
              <w:pStyle w:val="ConsPlusNonformat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5CD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1F6" w:rsidRPr="00DB15CD" w:rsidRDefault="00C321F6" w:rsidP="00DB15CD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1F6" w:rsidRPr="00DB15CD" w:rsidRDefault="00C321F6" w:rsidP="00DB15CD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5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1F6" w:rsidRPr="00DB15CD" w:rsidRDefault="00C321F6" w:rsidP="00DB15CD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5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15CD" w:rsidRPr="00DB15CD" w:rsidTr="00DB15CD">
        <w:trPr>
          <w:trHeight w:val="58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D1" w:rsidRPr="00DB15CD" w:rsidRDefault="008844D1" w:rsidP="00DB15C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D1" w:rsidRPr="00DB15CD" w:rsidRDefault="008844D1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 xml:space="preserve">Задача 2: </w:t>
            </w:r>
            <w:r w:rsidRPr="00DB15CD">
              <w:rPr>
                <w:bCs/>
                <w:sz w:val="24"/>
                <w:szCs w:val="24"/>
                <w:lang w:val="ru-RU"/>
              </w:rPr>
              <w:t>прив</w:t>
            </w:r>
            <w:r w:rsidR="000A64E7" w:rsidRPr="00DB15CD">
              <w:rPr>
                <w:bCs/>
                <w:sz w:val="24"/>
                <w:szCs w:val="24"/>
                <w:lang w:val="ru-RU"/>
              </w:rPr>
              <w:t>е</w:t>
            </w:r>
            <w:r w:rsidRPr="00DB15CD">
              <w:rPr>
                <w:bCs/>
                <w:sz w:val="24"/>
                <w:szCs w:val="24"/>
                <w:lang w:val="ru-RU"/>
              </w:rPr>
              <w:t>дение в безопасное техническое состояние потенциально опасных инженерных сооружений, в том числе гидротехнических сооружений</w:t>
            </w:r>
          </w:p>
        </w:tc>
      </w:tr>
      <w:tr w:rsidR="00DB15CD" w:rsidRPr="00DB15CD" w:rsidTr="00DB15CD">
        <w:trPr>
          <w:trHeight w:val="55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D1" w:rsidRPr="00DB15CD" w:rsidRDefault="008844D1" w:rsidP="00DB15CD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2.1.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D1" w:rsidRPr="00DB15CD" w:rsidRDefault="008844D1" w:rsidP="00DB15CD">
            <w:pPr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увеличение количества безопасных технологических сооружений, в том числе гидротехнических сооружений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D1" w:rsidRPr="00DB15CD" w:rsidRDefault="008844D1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D1" w:rsidRPr="00DB15CD" w:rsidRDefault="00994FF0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D1" w:rsidRPr="00DB15CD" w:rsidRDefault="00497760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D1" w:rsidRPr="00DB15CD" w:rsidRDefault="00497760" w:rsidP="00DB15C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  <w:lang w:val="ru-RU"/>
              </w:rPr>
            </w:pPr>
            <w:r w:rsidRPr="00DB15CD">
              <w:rPr>
                <w:sz w:val="24"/>
                <w:szCs w:val="24"/>
                <w:lang w:val="ru-RU"/>
              </w:rPr>
              <w:t>0,1</w:t>
            </w:r>
          </w:p>
        </w:tc>
      </w:tr>
    </w:tbl>
    <w:p w:rsidR="000A64E7" w:rsidRDefault="000A64E7" w:rsidP="003128F4">
      <w:pPr>
        <w:spacing w:line="240" w:lineRule="exact"/>
        <w:jc w:val="center"/>
        <w:rPr>
          <w:lang w:val="ru-RU"/>
        </w:rPr>
      </w:pPr>
    </w:p>
    <w:p w:rsidR="003128F4" w:rsidRPr="00D7662A" w:rsidRDefault="00DB15CD" w:rsidP="003128F4">
      <w:pPr>
        <w:spacing w:line="240" w:lineRule="exact"/>
        <w:jc w:val="center"/>
        <w:rPr>
          <w:u w:val="single"/>
          <w:lang w:val="ru-RU"/>
        </w:rPr>
      </w:pPr>
      <w:r>
        <w:rPr>
          <w:u w:val="single"/>
          <w:lang w:val="ru-RU"/>
        </w:rPr>
        <w:t>_______________</w:t>
      </w:r>
      <w:r w:rsidR="003128F4" w:rsidRPr="00D7662A">
        <w:rPr>
          <w:u w:val="single"/>
          <w:lang w:val="ru-RU"/>
        </w:rPr>
        <w:t>_______</w:t>
      </w:r>
    </w:p>
    <w:sectPr w:rsidR="003128F4" w:rsidRPr="00D7662A" w:rsidSect="00DB15C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59A" w:rsidRDefault="0060159A" w:rsidP="00410486">
      <w:r>
        <w:separator/>
      </w:r>
    </w:p>
  </w:endnote>
  <w:endnote w:type="continuationSeparator" w:id="0">
    <w:p w:rsidR="0060159A" w:rsidRDefault="0060159A" w:rsidP="00410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59A" w:rsidRDefault="0060159A" w:rsidP="00410486">
      <w:r>
        <w:separator/>
      </w:r>
    </w:p>
  </w:footnote>
  <w:footnote w:type="continuationSeparator" w:id="0">
    <w:p w:rsidR="0060159A" w:rsidRDefault="0060159A" w:rsidP="00410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BAB"/>
    <w:rsid w:val="00026865"/>
    <w:rsid w:val="000A64E7"/>
    <w:rsid w:val="000D3E9D"/>
    <w:rsid w:val="00107B1B"/>
    <w:rsid w:val="001C77F4"/>
    <w:rsid w:val="001D2793"/>
    <w:rsid w:val="001F07BA"/>
    <w:rsid w:val="001F48DF"/>
    <w:rsid w:val="002A460B"/>
    <w:rsid w:val="003128F4"/>
    <w:rsid w:val="00371C54"/>
    <w:rsid w:val="00410486"/>
    <w:rsid w:val="004628CF"/>
    <w:rsid w:val="004670A8"/>
    <w:rsid w:val="00497760"/>
    <w:rsid w:val="004A2A5D"/>
    <w:rsid w:val="00595195"/>
    <w:rsid w:val="0060159A"/>
    <w:rsid w:val="00662382"/>
    <w:rsid w:val="006A702C"/>
    <w:rsid w:val="006B0A1E"/>
    <w:rsid w:val="00712DAA"/>
    <w:rsid w:val="0080268B"/>
    <w:rsid w:val="008070AB"/>
    <w:rsid w:val="008120E0"/>
    <w:rsid w:val="008844D1"/>
    <w:rsid w:val="008D02F4"/>
    <w:rsid w:val="008F37D8"/>
    <w:rsid w:val="00956F3D"/>
    <w:rsid w:val="00994FF0"/>
    <w:rsid w:val="009B5706"/>
    <w:rsid w:val="009F442F"/>
    <w:rsid w:val="00A2471D"/>
    <w:rsid w:val="00A50C5E"/>
    <w:rsid w:val="00AD7A99"/>
    <w:rsid w:val="00AE260D"/>
    <w:rsid w:val="00B226C2"/>
    <w:rsid w:val="00B41687"/>
    <w:rsid w:val="00BE4A65"/>
    <w:rsid w:val="00BF6C61"/>
    <w:rsid w:val="00C2456C"/>
    <w:rsid w:val="00C321F6"/>
    <w:rsid w:val="00C97C5C"/>
    <w:rsid w:val="00CE6754"/>
    <w:rsid w:val="00D13BAB"/>
    <w:rsid w:val="00D15280"/>
    <w:rsid w:val="00D41C04"/>
    <w:rsid w:val="00D7662A"/>
    <w:rsid w:val="00DA32E8"/>
    <w:rsid w:val="00DB15CD"/>
    <w:rsid w:val="00E3572F"/>
    <w:rsid w:val="00E736BD"/>
    <w:rsid w:val="00EB4BDB"/>
    <w:rsid w:val="00EC796A"/>
    <w:rsid w:val="00F35C1F"/>
    <w:rsid w:val="00F54B20"/>
    <w:rsid w:val="00F870F0"/>
    <w:rsid w:val="00F91653"/>
    <w:rsid w:val="00FD0175"/>
    <w:rsid w:val="00FD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A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ок Знак"/>
    <w:link w:val="a4"/>
    <w:locked/>
    <w:rsid w:val="00712DAA"/>
    <w:rPr>
      <w:rFonts w:ascii="Cambria" w:eastAsia="Cambria" w:hAnsi="Cambria"/>
      <w:sz w:val="28"/>
      <w:szCs w:val="28"/>
    </w:rPr>
  </w:style>
  <w:style w:type="paragraph" w:customStyle="1" w:styleId="a4">
    <w:name w:val="док"/>
    <w:basedOn w:val="a"/>
    <w:link w:val="a3"/>
    <w:qFormat/>
    <w:rsid w:val="00712DAA"/>
    <w:pPr>
      <w:ind w:firstLine="709"/>
    </w:pPr>
    <w:rPr>
      <w:rFonts w:ascii="Cambria" w:eastAsia="Cambria" w:hAnsi="Cambria" w:cstheme="minorBidi"/>
      <w:szCs w:val="28"/>
      <w:lang w:val="ru-RU" w:bidi="ar-SA"/>
    </w:rPr>
  </w:style>
  <w:style w:type="paragraph" w:styleId="a5">
    <w:name w:val="header"/>
    <w:basedOn w:val="a"/>
    <w:link w:val="a6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7">
    <w:name w:val="footer"/>
    <w:basedOn w:val="a"/>
    <w:link w:val="a8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DA32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32E8"/>
    <w:rPr>
      <w:rFonts w:ascii="Tahoma" w:eastAsia="Calibri" w:hAnsi="Tahoma" w:cs="Tahoma"/>
      <w:sz w:val="16"/>
      <w:szCs w:val="16"/>
      <w:lang w:val="en-US" w:bidi="en-US"/>
    </w:rPr>
  </w:style>
  <w:style w:type="paragraph" w:customStyle="1" w:styleId="ConsPlusCell">
    <w:name w:val="ConsPlusCell"/>
    <w:uiPriority w:val="99"/>
    <w:rsid w:val="002A4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A4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B4B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A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ок Знак"/>
    <w:link w:val="a4"/>
    <w:locked/>
    <w:rsid w:val="00712DAA"/>
    <w:rPr>
      <w:rFonts w:ascii="Cambria" w:eastAsia="Cambria" w:hAnsi="Cambria"/>
      <w:sz w:val="28"/>
      <w:szCs w:val="28"/>
    </w:rPr>
  </w:style>
  <w:style w:type="paragraph" w:customStyle="1" w:styleId="a4">
    <w:name w:val="док"/>
    <w:basedOn w:val="a"/>
    <w:link w:val="a3"/>
    <w:qFormat/>
    <w:rsid w:val="00712DAA"/>
    <w:pPr>
      <w:ind w:firstLine="709"/>
    </w:pPr>
    <w:rPr>
      <w:rFonts w:ascii="Cambria" w:eastAsia="Cambria" w:hAnsi="Cambria" w:cstheme="minorBidi"/>
      <w:szCs w:val="28"/>
      <w:lang w:val="ru-RU" w:bidi="ar-SA"/>
    </w:rPr>
  </w:style>
  <w:style w:type="paragraph" w:styleId="a5">
    <w:name w:val="header"/>
    <w:basedOn w:val="a"/>
    <w:link w:val="a6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7">
    <w:name w:val="footer"/>
    <w:basedOn w:val="a"/>
    <w:link w:val="a8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DA32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32E8"/>
    <w:rPr>
      <w:rFonts w:ascii="Tahoma" w:eastAsia="Calibri" w:hAnsi="Tahoma" w:cs="Tahoma"/>
      <w:sz w:val="16"/>
      <w:szCs w:val="16"/>
      <w:lang w:val="en-US" w:bidi="en-US"/>
    </w:rPr>
  </w:style>
  <w:style w:type="paragraph" w:customStyle="1" w:styleId="ConsPlusCell">
    <w:name w:val="ConsPlusCell"/>
    <w:uiPriority w:val="99"/>
    <w:rsid w:val="002A4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A4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B4B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 Алла Владимировна</dc:creator>
  <cp:lastModifiedBy>Князь Александра Николаевна</cp:lastModifiedBy>
  <cp:revision>29</cp:revision>
  <cp:lastPrinted>2024-03-29T07:08:00Z</cp:lastPrinted>
  <dcterms:created xsi:type="dcterms:W3CDTF">2023-08-10T09:35:00Z</dcterms:created>
  <dcterms:modified xsi:type="dcterms:W3CDTF">2024-03-29T07:08:00Z</dcterms:modified>
</cp:coreProperties>
</file>